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078B1" w14:textId="043C10E3" w:rsidR="00C800D5" w:rsidRPr="00853737" w:rsidRDefault="00C800D5" w:rsidP="00C800D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Zapytania radnych na sesji z dnia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30 lipca</w:t>
      </w:r>
      <w:r w:rsidRPr="008537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2024 r. :</w:t>
      </w:r>
    </w:p>
    <w:p w14:paraId="36C2EF73" w14:textId="77777777" w:rsidR="00C800D5" w:rsidRPr="00853737" w:rsidRDefault="00C800D5" w:rsidP="0078427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F68DDC0" w14:textId="1EE55627" w:rsidR="00C800D5" w:rsidRPr="00C800D5" w:rsidRDefault="00C800D5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odnośnie złożonych interpelacji w sprawie remontu ul. Talarówka i oświetlenia ul. Sobótkowej – czy jest możliwość zabezpieczenia na ten cel pieniędzy </w:t>
      </w:r>
      <w:r w:rsidR="007842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przyszłorocznym budżecie Gminy.</w:t>
      </w:r>
    </w:p>
    <w:p w14:paraId="6EF5A665" w14:textId="77777777" w:rsidR="0078427E" w:rsidRDefault="003C37FC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Oświetlenie uliczne od której godziny jest wyłączane i włączane? Jaki jest koszt oświetlenia </w:t>
      </w:r>
    </w:p>
    <w:p w14:paraId="13563078" w14:textId="5F26CF90" w:rsidR="00C800D5" w:rsidRDefault="003C37FC" w:rsidP="00F7254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sezonie letnim? </w:t>
      </w:r>
    </w:p>
    <w:p w14:paraId="1AFCE2B2" w14:textId="656229F4" w:rsidR="003C37FC" w:rsidRDefault="003C37FC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Dlaczego żadna wieś/sołectwo nie wzięło udziału w programie Małopolska Wieś 2024?</w:t>
      </w:r>
      <w:r w:rsidR="00D0306E">
        <w:rPr>
          <w:rFonts w:ascii="Times New Roman" w:hAnsi="Times New Roman" w:cs="Times New Roman"/>
        </w:rPr>
        <w:t xml:space="preserve"> </w:t>
      </w:r>
    </w:p>
    <w:p w14:paraId="005317BE" w14:textId="527BA2A2" w:rsidR="00D0306E" w:rsidRDefault="00D0306E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Petycja Konfederacji Oświęcim.</w:t>
      </w:r>
    </w:p>
    <w:p w14:paraId="516953E4" w14:textId="1897A046" w:rsidR="00D0306E" w:rsidRDefault="00D0306E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SPZOZ w Osieku gabinet wynajmie doktor psychologii klinicznej. Mają zostać doprecyzowane szczegóły. </w:t>
      </w:r>
    </w:p>
    <w:p w14:paraId="6A217988" w14:textId="7C43CDB2" w:rsidR="00D0306E" w:rsidRDefault="00D0306E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Kibice LKS Brzezina Osiek zwrócili się z prośbą</w:t>
      </w:r>
      <w:r w:rsidR="001507DE">
        <w:rPr>
          <w:rFonts w:ascii="Times New Roman" w:hAnsi="Times New Roman" w:cs="Times New Roman"/>
        </w:rPr>
        <w:t xml:space="preserve"> o możliwość umiejscowienia muralu na murze okalającym ośrodek zdrowia w Osieku</w:t>
      </w:r>
      <w:r>
        <w:rPr>
          <w:rFonts w:ascii="Times New Roman" w:hAnsi="Times New Roman" w:cs="Times New Roman"/>
        </w:rPr>
        <w:t xml:space="preserve"> w celu </w:t>
      </w:r>
      <w:r w:rsidR="001507DE">
        <w:rPr>
          <w:rFonts w:ascii="Times New Roman" w:hAnsi="Times New Roman" w:cs="Times New Roman"/>
        </w:rPr>
        <w:t>uczczenia</w:t>
      </w:r>
      <w:r>
        <w:rPr>
          <w:rFonts w:ascii="Times New Roman" w:hAnsi="Times New Roman" w:cs="Times New Roman"/>
        </w:rPr>
        <w:t xml:space="preserve"> obchodów 75-lecia</w:t>
      </w:r>
      <w:r w:rsidR="001507DE">
        <w:rPr>
          <w:rFonts w:ascii="Times New Roman" w:hAnsi="Times New Roman" w:cs="Times New Roman"/>
        </w:rPr>
        <w:t xml:space="preserve"> Klubu.</w:t>
      </w:r>
    </w:p>
    <w:p w14:paraId="1DC808B4" w14:textId="7785A0D8" w:rsidR="001507DE" w:rsidRDefault="0078427E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przez Sejmową Komisję ds. Petycji obowiązki radnych.</w:t>
      </w:r>
    </w:p>
    <w:p w14:paraId="6D1C59C2" w14:textId="0E205414" w:rsidR="001507DE" w:rsidRDefault="001507DE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złożenia wniosku o uhonorowanie mieszkanki Gminy P. Marty Lach reprezentującej Polskę na Igrzyskach Olimpijskich. </w:t>
      </w:r>
    </w:p>
    <w:p w14:paraId="73A75C11" w14:textId="342E0D0F" w:rsidR="00CE07AC" w:rsidRDefault="00CE07AC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</w:t>
      </w:r>
      <w:r w:rsidR="004B61B9">
        <w:rPr>
          <w:rFonts w:ascii="Times New Roman" w:hAnsi="Times New Roman" w:cs="Times New Roman"/>
        </w:rPr>
        <w:t xml:space="preserve">nikacja do Kęt-czy jest możliwość aby autobus z Dolnego Osieka dojeżdżała na Górny Osiek? </w:t>
      </w:r>
    </w:p>
    <w:p w14:paraId="08ECC229" w14:textId="7D850776" w:rsidR="00AE64F6" w:rsidRPr="009C1410" w:rsidRDefault="00AE64F6" w:rsidP="007842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Zarośnięte rabaty z kwiatami przy parkingu przy cmentarzu.</w:t>
      </w:r>
    </w:p>
    <w:p w14:paraId="1096C9BC" w14:textId="77777777" w:rsidR="00C800D5" w:rsidRDefault="00C800D5" w:rsidP="0078427E">
      <w:pPr>
        <w:pStyle w:val="Akapitzlist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3C5FE07" w14:textId="77777777" w:rsidR="00C800D5" w:rsidRPr="009C1410" w:rsidRDefault="00C800D5" w:rsidP="0078427E">
      <w:pPr>
        <w:pStyle w:val="Akapitzlist"/>
        <w:spacing w:before="240"/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F0604" w14:textId="77777777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 xml:space="preserve">Ad. 1. </w:t>
      </w:r>
    </w:p>
    <w:p w14:paraId="326CF7CD" w14:textId="37BE11EA" w:rsidR="00C800D5" w:rsidRPr="009C1410" w:rsidRDefault="00C800D5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</w:t>
      </w:r>
      <w:r w:rsidR="00B412C9">
        <w:rPr>
          <w:rFonts w:ascii="Times New Roman" w:hAnsi="Times New Roman" w:cs="Times New Roman"/>
        </w:rPr>
        <w:t>.</w:t>
      </w:r>
    </w:p>
    <w:p w14:paraId="5520B4B6" w14:textId="77777777" w:rsidR="00D0306E" w:rsidRDefault="00D0306E" w:rsidP="0078427E">
      <w:pPr>
        <w:jc w:val="both"/>
        <w:rPr>
          <w:rFonts w:ascii="Times New Roman" w:hAnsi="Times New Roman" w:cs="Times New Roman"/>
        </w:rPr>
      </w:pPr>
    </w:p>
    <w:p w14:paraId="196B41B3" w14:textId="24AB27C0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Ad.2.</w:t>
      </w:r>
    </w:p>
    <w:p w14:paraId="7D3633A1" w14:textId="5489E2A8" w:rsidR="00C800D5" w:rsidRPr="009C1410" w:rsidRDefault="003C37FC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</w:t>
      </w:r>
      <w:r w:rsidR="00B412C9">
        <w:rPr>
          <w:rFonts w:ascii="Times New Roman" w:hAnsi="Times New Roman" w:cs="Times New Roman"/>
        </w:rPr>
        <w:t>.</w:t>
      </w:r>
    </w:p>
    <w:p w14:paraId="337D505C" w14:textId="77777777" w:rsidR="00D0306E" w:rsidRDefault="00D0306E" w:rsidP="0078427E">
      <w:pPr>
        <w:jc w:val="both"/>
        <w:rPr>
          <w:rFonts w:ascii="Times New Roman" w:hAnsi="Times New Roman" w:cs="Times New Roman"/>
        </w:rPr>
      </w:pPr>
    </w:p>
    <w:p w14:paraId="2367AEBC" w14:textId="62C17A4A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Ad.3.</w:t>
      </w:r>
    </w:p>
    <w:p w14:paraId="793C9849" w14:textId="467617BE" w:rsidR="00D0306E" w:rsidRPr="009C1410" w:rsidRDefault="00B9138A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Poszczególne sołectwa Gminy n</w:t>
      </w:r>
      <w:r w:rsidR="00B412C9">
        <w:rPr>
          <w:rFonts w:ascii="Times New Roman" w:hAnsi="Times New Roman" w:cs="Times New Roman"/>
        </w:rPr>
        <w:t>ie spełnia</w:t>
      </w:r>
      <w:r>
        <w:rPr>
          <w:rFonts w:ascii="Times New Roman" w:hAnsi="Times New Roman" w:cs="Times New Roman"/>
        </w:rPr>
        <w:t>ły</w:t>
      </w:r>
      <w:r w:rsidR="00B412C9">
        <w:rPr>
          <w:rFonts w:ascii="Times New Roman" w:hAnsi="Times New Roman" w:cs="Times New Roman"/>
        </w:rPr>
        <w:t xml:space="preserve"> większości wymaganych kryteriów</w:t>
      </w:r>
      <w:r>
        <w:rPr>
          <w:rFonts w:ascii="Times New Roman" w:hAnsi="Times New Roman" w:cs="Times New Roman"/>
        </w:rPr>
        <w:t xml:space="preserve"> Konkursu.</w:t>
      </w:r>
    </w:p>
    <w:p w14:paraId="161E4255" w14:textId="77777777" w:rsidR="00F72548" w:rsidRDefault="00F72548" w:rsidP="0078427E">
      <w:pPr>
        <w:jc w:val="both"/>
        <w:rPr>
          <w:rFonts w:ascii="Times New Roman" w:hAnsi="Times New Roman" w:cs="Times New Roman"/>
        </w:rPr>
      </w:pPr>
    </w:p>
    <w:p w14:paraId="2964A702" w14:textId="06A8D5C9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Ad.4.</w:t>
      </w:r>
    </w:p>
    <w:p w14:paraId="036BEFD3" w14:textId="3CAF94AF" w:rsidR="00C800D5" w:rsidRDefault="00D0306E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na sesji.</w:t>
      </w:r>
    </w:p>
    <w:p w14:paraId="0886CD3B" w14:textId="77777777" w:rsidR="00D0306E" w:rsidRDefault="00D0306E" w:rsidP="0078427E">
      <w:pPr>
        <w:jc w:val="both"/>
        <w:rPr>
          <w:rFonts w:ascii="Times New Roman" w:hAnsi="Times New Roman" w:cs="Times New Roman"/>
        </w:rPr>
      </w:pPr>
    </w:p>
    <w:p w14:paraId="206DA0BD" w14:textId="6980AD57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Ad.5.</w:t>
      </w:r>
    </w:p>
    <w:p w14:paraId="556BDA3F" w14:textId="04415D68" w:rsidR="00C800D5" w:rsidRPr="009C1410" w:rsidRDefault="00D0306E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D185C">
        <w:rPr>
          <w:rFonts w:ascii="Times New Roman" w:hAnsi="Times New Roman" w:cs="Times New Roman"/>
        </w:rPr>
        <w:br/>
      </w:r>
    </w:p>
    <w:p w14:paraId="25A091DC" w14:textId="77777777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Ad.6.</w:t>
      </w:r>
    </w:p>
    <w:p w14:paraId="07427215" w14:textId="1DB0DB9A" w:rsidR="00C800D5" w:rsidRPr="009C1410" w:rsidRDefault="00F72548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sesji.</w:t>
      </w:r>
    </w:p>
    <w:p w14:paraId="11644E8B" w14:textId="77777777" w:rsidR="00F72548" w:rsidRDefault="00F72548" w:rsidP="0078427E">
      <w:pPr>
        <w:jc w:val="both"/>
        <w:rPr>
          <w:rFonts w:ascii="Times New Roman" w:hAnsi="Times New Roman" w:cs="Times New Roman"/>
        </w:rPr>
      </w:pPr>
    </w:p>
    <w:p w14:paraId="1B1F546A" w14:textId="24E57272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lastRenderedPageBreak/>
        <w:t>Ad.7.</w:t>
      </w:r>
    </w:p>
    <w:p w14:paraId="3E1ED972" w14:textId="4CAA4B53" w:rsidR="00C800D5" w:rsidRDefault="001507DE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sesji.</w:t>
      </w:r>
      <w:r w:rsidR="0078427E">
        <w:rPr>
          <w:rFonts w:ascii="Times New Roman" w:hAnsi="Times New Roman" w:cs="Times New Roman"/>
        </w:rPr>
        <w:t xml:space="preserve"> </w:t>
      </w:r>
    </w:p>
    <w:p w14:paraId="5C077614" w14:textId="77777777" w:rsidR="00AE64F6" w:rsidRDefault="00AE64F6" w:rsidP="0078427E">
      <w:pPr>
        <w:jc w:val="both"/>
        <w:rPr>
          <w:rFonts w:ascii="Times New Roman" w:hAnsi="Times New Roman" w:cs="Times New Roman"/>
        </w:rPr>
      </w:pPr>
    </w:p>
    <w:p w14:paraId="2926E990" w14:textId="14909C4B" w:rsidR="00C800D5" w:rsidRDefault="00C800D5" w:rsidP="0078427E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</w:t>
      </w:r>
      <w:r w:rsidR="00015A6E">
        <w:rPr>
          <w:rFonts w:ascii="Times New Roman" w:hAnsi="Times New Roman" w:cs="Times New Roman"/>
        </w:rPr>
        <w:t>8</w:t>
      </w:r>
      <w:r w:rsidRPr="009C1410">
        <w:rPr>
          <w:rFonts w:ascii="Times New Roman" w:hAnsi="Times New Roman" w:cs="Times New Roman"/>
        </w:rPr>
        <w:t>.</w:t>
      </w:r>
    </w:p>
    <w:p w14:paraId="74E2C78D" w14:textId="3BDEF7D6" w:rsidR="0078427E" w:rsidRDefault="0078427E" w:rsidP="007842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Odpowiedź udzielona podczas sesji. </w:t>
      </w:r>
    </w:p>
    <w:p w14:paraId="72891BB3" w14:textId="77777777" w:rsidR="00C800D5" w:rsidRPr="009C1410" w:rsidRDefault="00C800D5" w:rsidP="0078427E">
      <w:pPr>
        <w:jc w:val="both"/>
        <w:rPr>
          <w:rFonts w:ascii="Times New Roman" w:hAnsi="Times New Roman" w:cs="Times New Roman"/>
        </w:rPr>
      </w:pPr>
    </w:p>
    <w:p w14:paraId="582CAA62" w14:textId="4643C2D7" w:rsidR="004B61B9" w:rsidRDefault="004B61B9" w:rsidP="004B61B9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</w:t>
      </w:r>
      <w:r w:rsidR="00015A6E">
        <w:rPr>
          <w:rFonts w:ascii="Times New Roman" w:hAnsi="Times New Roman" w:cs="Times New Roman"/>
        </w:rPr>
        <w:t>9</w:t>
      </w:r>
      <w:r w:rsidRPr="009C1410">
        <w:rPr>
          <w:rFonts w:ascii="Times New Roman" w:hAnsi="Times New Roman" w:cs="Times New Roman"/>
        </w:rPr>
        <w:t>.</w:t>
      </w:r>
    </w:p>
    <w:p w14:paraId="44914F90" w14:textId="77777777" w:rsidR="004B61B9" w:rsidRDefault="004B61B9" w:rsidP="004B61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sesji.</w:t>
      </w:r>
    </w:p>
    <w:p w14:paraId="5B10EC6D" w14:textId="77777777" w:rsidR="00FA30B2" w:rsidRDefault="00FA30B2" w:rsidP="0078427E">
      <w:pPr>
        <w:jc w:val="both"/>
      </w:pPr>
    </w:p>
    <w:p w14:paraId="4DF24B6F" w14:textId="1CD3B9F2" w:rsidR="00AE64F6" w:rsidRDefault="00AE64F6" w:rsidP="00AE64F6">
      <w:pPr>
        <w:jc w:val="both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</w:t>
      </w:r>
      <w:r>
        <w:rPr>
          <w:rFonts w:ascii="Times New Roman" w:hAnsi="Times New Roman" w:cs="Times New Roman"/>
        </w:rPr>
        <w:t>1</w:t>
      </w:r>
      <w:r w:rsidR="00015A6E">
        <w:rPr>
          <w:rFonts w:ascii="Times New Roman" w:hAnsi="Times New Roman" w:cs="Times New Roman"/>
        </w:rPr>
        <w:t>0</w:t>
      </w:r>
      <w:r w:rsidRPr="009C1410">
        <w:rPr>
          <w:rFonts w:ascii="Times New Roman" w:hAnsi="Times New Roman" w:cs="Times New Roman"/>
        </w:rPr>
        <w:t>.</w:t>
      </w:r>
    </w:p>
    <w:p w14:paraId="6344B218" w14:textId="77777777" w:rsidR="00AE64F6" w:rsidRDefault="00AE64F6" w:rsidP="00AE6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sesji.</w:t>
      </w:r>
    </w:p>
    <w:p w14:paraId="4146A344" w14:textId="77777777" w:rsidR="00AE64F6" w:rsidRDefault="00AE64F6" w:rsidP="0078427E">
      <w:pPr>
        <w:jc w:val="both"/>
      </w:pPr>
    </w:p>
    <w:sectPr w:rsidR="00AE64F6" w:rsidSect="00C8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AF3C" w14:textId="77777777" w:rsidR="0061713E" w:rsidRDefault="0061713E" w:rsidP="00F72548">
      <w:pPr>
        <w:spacing w:after="0" w:line="240" w:lineRule="auto"/>
      </w:pPr>
      <w:r>
        <w:separator/>
      </w:r>
    </w:p>
  </w:endnote>
  <w:endnote w:type="continuationSeparator" w:id="0">
    <w:p w14:paraId="554BD99A" w14:textId="77777777" w:rsidR="0061713E" w:rsidRDefault="0061713E" w:rsidP="00F7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41447" w14:textId="77777777" w:rsidR="0061713E" w:rsidRDefault="0061713E" w:rsidP="00F72548">
      <w:pPr>
        <w:spacing w:after="0" w:line="240" w:lineRule="auto"/>
      </w:pPr>
      <w:r>
        <w:separator/>
      </w:r>
    </w:p>
  </w:footnote>
  <w:footnote w:type="continuationSeparator" w:id="0">
    <w:p w14:paraId="6597A13C" w14:textId="77777777" w:rsidR="0061713E" w:rsidRDefault="0061713E" w:rsidP="00F7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BE2"/>
    <w:multiLevelType w:val="hybridMultilevel"/>
    <w:tmpl w:val="3EDA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9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D5"/>
    <w:rsid w:val="00015A6E"/>
    <w:rsid w:val="00020152"/>
    <w:rsid w:val="000D4C0F"/>
    <w:rsid w:val="001507DE"/>
    <w:rsid w:val="001F4F58"/>
    <w:rsid w:val="003C37FC"/>
    <w:rsid w:val="004B61B9"/>
    <w:rsid w:val="004B769C"/>
    <w:rsid w:val="0061713E"/>
    <w:rsid w:val="0078427E"/>
    <w:rsid w:val="007F1320"/>
    <w:rsid w:val="0089414F"/>
    <w:rsid w:val="00A53A4D"/>
    <w:rsid w:val="00AE64F6"/>
    <w:rsid w:val="00B412C9"/>
    <w:rsid w:val="00B9138A"/>
    <w:rsid w:val="00C800D5"/>
    <w:rsid w:val="00CE07AC"/>
    <w:rsid w:val="00D0306E"/>
    <w:rsid w:val="00ED185C"/>
    <w:rsid w:val="00EE727C"/>
    <w:rsid w:val="00F72548"/>
    <w:rsid w:val="00FA30B2"/>
    <w:rsid w:val="00F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5A0F"/>
  <w15:chartTrackingRefBased/>
  <w15:docId w15:val="{F11E84DD-74E7-45E7-9EA4-A619EAB9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0D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0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25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2548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2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Milowska</dc:creator>
  <cp:keywords/>
  <dc:description/>
  <cp:lastModifiedBy>Natalia Milowska</cp:lastModifiedBy>
  <cp:revision>8</cp:revision>
  <cp:lastPrinted>2024-09-18T11:07:00Z</cp:lastPrinted>
  <dcterms:created xsi:type="dcterms:W3CDTF">2024-08-01T10:35:00Z</dcterms:created>
  <dcterms:modified xsi:type="dcterms:W3CDTF">2024-09-18T11:28:00Z</dcterms:modified>
</cp:coreProperties>
</file>